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65D5C" w14:textId="77777777" w:rsidR="00E12BD6" w:rsidRDefault="00160C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2A9B7A" wp14:editId="3F9B537D">
            <wp:simplePos x="0" y="0"/>
            <wp:positionH relativeFrom="column">
              <wp:posOffset>0</wp:posOffset>
            </wp:positionH>
            <wp:positionV relativeFrom="page">
              <wp:posOffset>40943</wp:posOffset>
            </wp:positionV>
            <wp:extent cx="282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27" y="21287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73647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8576E" w14:textId="77777777" w:rsidR="00160C58" w:rsidRDefault="00160C58" w:rsidP="00160C58">
      <w:pPr>
        <w:jc w:val="center"/>
      </w:pPr>
      <w:r>
        <w:rPr>
          <w:noProof/>
        </w:rPr>
        <w:drawing>
          <wp:inline distT="0" distB="0" distL="0" distR="0" wp14:anchorId="44DEB6C8" wp14:editId="2F16DE5D">
            <wp:extent cx="1818991" cy="4225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173647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41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FBF7" w14:textId="77777777" w:rsidR="00160C58" w:rsidRPr="00160C58" w:rsidRDefault="00160C58" w:rsidP="00160C58">
      <w:pPr>
        <w:jc w:val="center"/>
        <w:rPr>
          <w:b/>
          <w:sz w:val="56"/>
        </w:rPr>
      </w:pPr>
      <w:r w:rsidRPr="00160C58">
        <w:rPr>
          <w:b/>
          <w:sz w:val="56"/>
        </w:rPr>
        <w:t>REFERRAL CONSENT FORM</w:t>
      </w:r>
    </w:p>
    <w:p w14:paraId="714506DF" w14:textId="77777777" w:rsidR="00160C58" w:rsidRDefault="00160C58"/>
    <w:p w14:paraId="0025988B" w14:textId="77777777" w:rsidR="00E12BD6" w:rsidRDefault="00160C58">
      <w:r>
        <w:t xml:space="preserve">First </w:t>
      </w:r>
      <w:r w:rsidR="00E12BD6">
        <w:t>Name:</w:t>
      </w:r>
      <w:r>
        <w:t xml:space="preserve"> ___________________</w:t>
      </w:r>
      <w:r w:rsidR="004676F9">
        <w:t xml:space="preserve">___ </w:t>
      </w:r>
      <w:r>
        <w:t>Last Name: __________________________</w:t>
      </w:r>
    </w:p>
    <w:p w14:paraId="3D59C5F7" w14:textId="77777777" w:rsidR="00E12BD6" w:rsidRDefault="00E12BD6"/>
    <w:p w14:paraId="380C7AC9" w14:textId="77777777" w:rsidR="00E12BD6" w:rsidRDefault="00E12BD6">
      <w:r>
        <w:t>Email: ___________________________ Phone number: _______________________</w:t>
      </w:r>
    </w:p>
    <w:p w14:paraId="51CF4204" w14:textId="77777777" w:rsidR="00E12BD6" w:rsidRPr="00160C58" w:rsidRDefault="00E12BD6" w:rsidP="00E12BD6">
      <w:pPr>
        <w:jc w:val="center"/>
        <w:rPr>
          <w:b/>
        </w:rPr>
      </w:pPr>
      <w:r w:rsidRPr="00160C58">
        <w:rPr>
          <w:b/>
        </w:rPr>
        <w:t>Requirements:</w:t>
      </w:r>
    </w:p>
    <w:p w14:paraId="17247ADB" w14:textId="77777777" w:rsidR="00E12BD6" w:rsidRDefault="008C730E" w:rsidP="00F40C75">
      <w:pPr>
        <w:pStyle w:val="ListParagraph"/>
      </w:pPr>
      <w:sdt>
        <w:sdtPr>
          <w:id w:val="48413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6F9">
            <w:rPr>
              <w:rFonts w:ascii="MS Gothic" w:eastAsia="MS Gothic" w:hAnsi="MS Gothic" w:hint="eastAsia"/>
            </w:rPr>
            <w:t>☐</w:t>
          </w:r>
        </w:sdtContent>
      </w:sdt>
      <w:r w:rsidR="00F40C75">
        <w:t xml:space="preserve"> </w:t>
      </w:r>
      <w:r w:rsidR="00160C58">
        <w:t>North Minneapolis or nearby resident</w:t>
      </w:r>
    </w:p>
    <w:p w14:paraId="6D89F082" w14:textId="77777777" w:rsidR="00160C58" w:rsidRDefault="008C730E" w:rsidP="00F40C75">
      <w:pPr>
        <w:pStyle w:val="ListParagraph"/>
      </w:pPr>
      <w:sdt>
        <w:sdtPr>
          <w:id w:val="-33253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75">
            <w:rPr>
              <w:rFonts w:ascii="MS Gothic" w:eastAsia="MS Gothic" w:hAnsi="MS Gothic" w:hint="eastAsia"/>
            </w:rPr>
            <w:t>☐</w:t>
          </w:r>
        </w:sdtContent>
      </w:sdt>
      <w:r w:rsidR="00F40C75">
        <w:t xml:space="preserve"> </w:t>
      </w:r>
      <w:r w:rsidR="00160C58">
        <w:t>At least one black male child between ages 8 &amp; 11 years’ old</w:t>
      </w:r>
    </w:p>
    <w:p w14:paraId="5FDC99F8" w14:textId="77777777" w:rsidR="00F40C75" w:rsidRDefault="008C730E" w:rsidP="00F40C75">
      <w:pPr>
        <w:pStyle w:val="ListParagraph"/>
      </w:pPr>
      <w:sdt>
        <w:sdtPr>
          <w:id w:val="161240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75">
            <w:rPr>
              <w:rFonts w:ascii="MS Gothic" w:eastAsia="MS Gothic" w:hAnsi="MS Gothic" w:hint="eastAsia"/>
            </w:rPr>
            <w:t>☐</w:t>
          </w:r>
        </w:sdtContent>
      </w:sdt>
      <w:r w:rsidR="00F40C75">
        <w:t xml:space="preserve"> Experience of traumatic stress </w:t>
      </w:r>
    </w:p>
    <w:p w14:paraId="2D0BAAEB" w14:textId="77777777" w:rsidR="00F40C75" w:rsidRDefault="00F40C75" w:rsidP="00F40C75">
      <w:pPr>
        <w:pStyle w:val="ListParagraph"/>
      </w:pPr>
    </w:p>
    <w:p w14:paraId="33A8BB75" w14:textId="77777777" w:rsidR="004730BF" w:rsidRDefault="004730BF" w:rsidP="004730BF">
      <w:r>
        <w:t>Address (Optional): __________________________________________________________________</w:t>
      </w:r>
    </w:p>
    <w:p w14:paraId="6B2C5948" w14:textId="77777777" w:rsidR="004730BF" w:rsidRDefault="004730BF" w:rsidP="004730BF"/>
    <w:p w14:paraId="1F6A20EF" w14:textId="77777777" w:rsidR="00160C58" w:rsidRPr="00160C58" w:rsidRDefault="00160C58" w:rsidP="004730BF">
      <w:pPr>
        <w:jc w:val="center"/>
        <w:rPr>
          <w:b/>
        </w:rPr>
      </w:pPr>
      <w:r w:rsidRPr="00160C58">
        <w:rPr>
          <w:b/>
        </w:rPr>
        <w:t>Statement of consent:</w:t>
      </w:r>
    </w:p>
    <w:p w14:paraId="457E3B61" w14:textId="77777777" w:rsidR="00160C58" w:rsidRDefault="00160C58" w:rsidP="00160C58">
      <w:r>
        <w:t>I hereby consent to the information above to be shared with the Program Director of the Rebound, Inc.’s UJIMA FAMILY RESILIENCY PROGRAM</w:t>
      </w:r>
      <w:r w:rsidR="00F40C75">
        <w:t>.</w:t>
      </w:r>
    </w:p>
    <w:p w14:paraId="16B8C7D1" w14:textId="77777777" w:rsidR="00160C58" w:rsidRDefault="00160C58" w:rsidP="00160C58"/>
    <w:p w14:paraId="49D64CA8" w14:textId="77777777" w:rsidR="00160C58" w:rsidRDefault="00160C58" w:rsidP="00160C58">
      <w:r>
        <w:t>Signature: ____</w:t>
      </w:r>
      <w:r w:rsidR="004676F9">
        <w:t>_______________________________</w:t>
      </w:r>
      <w:r>
        <w:t xml:space="preserve"> Date: ________________________</w:t>
      </w:r>
    </w:p>
    <w:p w14:paraId="3D47978E" w14:textId="77777777" w:rsidR="00160C58" w:rsidRDefault="00160C58" w:rsidP="00160C58"/>
    <w:p w14:paraId="7E8E0A35" w14:textId="77777777" w:rsidR="00160C58" w:rsidRDefault="00160C58" w:rsidP="00160C58"/>
    <w:sectPr w:rsidR="0016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1F3"/>
    <w:multiLevelType w:val="hybridMultilevel"/>
    <w:tmpl w:val="001A1E28"/>
    <w:lvl w:ilvl="0" w:tplc="32926E8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30"/>
    <w:rsid w:val="00160C58"/>
    <w:rsid w:val="004676F9"/>
    <w:rsid w:val="004730BF"/>
    <w:rsid w:val="008C034D"/>
    <w:rsid w:val="008C730E"/>
    <w:rsid w:val="00E12BD6"/>
    <w:rsid w:val="00F1527D"/>
    <w:rsid w:val="00F40C7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0A0C"/>
  <w15:chartTrackingRefBased/>
  <w15:docId w15:val="{9D844FFC-504B-448B-8BB7-9291F726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mndel</dc:creator>
  <cp:keywords/>
  <dc:description/>
  <cp:lastModifiedBy>Microsoft Office User</cp:lastModifiedBy>
  <cp:revision>2</cp:revision>
  <cp:lastPrinted>2019-03-01T00:37:00Z</cp:lastPrinted>
  <dcterms:created xsi:type="dcterms:W3CDTF">2019-04-09T16:10:00Z</dcterms:created>
  <dcterms:modified xsi:type="dcterms:W3CDTF">2019-04-09T16:10:00Z</dcterms:modified>
</cp:coreProperties>
</file>